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8062" w14:textId="77777777" w:rsidR="002D1DDC" w:rsidRDefault="002D1DDC" w:rsidP="002D1DDC">
      <w:pPr>
        <w:spacing w:line="259" w:lineRule="auto"/>
        <w:jc w:val="center"/>
        <w:rPr>
          <w:rFonts w:ascii="Arial" w:eastAsia="Calibri" w:hAnsi="Arial" w:cs="Arial"/>
          <w:b/>
          <w:bCs/>
        </w:rPr>
      </w:pPr>
    </w:p>
    <w:p w14:paraId="1D1F9128" w14:textId="549A3B45" w:rsidR="00790427" w:rsidRDefault="00790427" w:rsidP="007904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MOÇÃO DE APLAUSOS</w:t>
      </w:r>
    </w:p>
    <w:p w14:paraId="394F8C35" w14:textId="77777777" w:rsidR="00B83B09" w:rsidRDefault="00B83B09" w:rsidP="007904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5F105EEE" w14:textId="77777777" w:rsidR="00790427" w:rsidRPr="00217F2F" w:rsidRDefault="00790427" w:rsidP="007904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  <w:r w:rsidRPr="00217F2F">
        <w:rPr>
          <w:rFonts w:ascii="Arial" w:hAnsi="Arial" w:cs="Arial"/>
        </w:rPr>
        <w:t>A Câmara Municipal de Quatro Barras tem o prazer e o dever de parabenizar</w:t>
      </w:r>
      <w:r>
        <w:rPr>
          <w:rFonts w:ascii="Arial" w:hAnsi="Arial" w:cs="Arial"/>
        </w:rPr>
        <w:t>,</w:t>
      </w:r>
    </w:p>
    <w:p w14:paraId="1216C188" w14:textId="77777777" w:rsidR="00790427" w:rsidRDefault="00790427" w:rsidP="007904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0E0B358F" w14:textId="15BE5F73" w:rsidR="00790427" w:rsidRDefault="00BA0E6F" w:rsidP="007904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790427">
        <w:rPr>
          <w:rFonts w:ascii="Arial" w:hAnsi="Arial" w:cs="Arial"/>
          <w:b/>
          <w:bCs/>
        </w:rPr>
        <w:t xml:space="preserve"> </w:t>
      </w:r>
      <w:r w:rsidR="00E06827" w:rsidRPr="00E06827">
        <w:rPr>
          <w:rFonts w:ascii="Arial" w:hAnsi="Arial" w:cs="Arial"/>
          <w:b/>
          <w:bCs/>
        </w:rPr>
        <w:t xml:space="preserve">DIRETORA PRISCILA AFONSO MAGALHÃES, </w:t>
      </w:r>
      <w:r w:rsidR="00B83B09">
        <w:rPr>
          <w:rFonts w:ascii="Arial" w:hAnsi="Arial" w:cs="Arial"/>
          <w:b/>
          <w:bCs/>
        </w:rPr>
        <w:t>O</w:t>
      </w:r>
      <w:r w:rsidR="00E06827" w:rsidRPr="00E06827">
        <w:rPr>
          <w:rFonts w:ascii="Arial" w:hAnsi="Arial" w:cs="Arial"/>
          <w:b/>
          <w:bCs/>
        </w:rPr>
        <w:t xml:space="preserve"> ALUNO SAMUEL</w:t>
      </w:r>
      <w:r w:rsidR="00151602">
        <w:rPr>
          <w:rFonts w:ascii="Arial" w:hAnsi="Arial" w:cs="Arial"/>
          <w:b/>
          <w:bCs/>
        </w:rPr>
        <w:t xml:space="preserve"> </w:t>
      </w:r>
      <w:r w:rsidR="00E06827" w:rsidRPr="00E06827">
        <w:rPr>
          <w:rFonts w:ascii="Arial" w:hAnsi="Arial" w:cs="Arial"/>
          <w:b/>
          <w:bCs/>
        </w:rPr>
        <w:t xml:space="preserve">E </w:t>
      </w:r>
      <w:r w:rsidR="0055123F">
        <w:rPr>
          <w:rFonts w:ascii="Arial" w:hAnsi="Arial" w:cs="Arial"/>
          <w:b/>
          <w:bCs/>
        </w:rPr>
        <w:t>OS DEMAIS PROFESSORES, ALUNOS E COLABORADORES</w:t>
      </w:r>
      <w:r w:rsidR="00E06827" w:rsidRPr="00E06827">
        <w:rPr>
          <w:rFonts w:ascii="Arial" w:hAnsi="Arial" w:cs="Arial"/>
          <w:b/>
          <w:bCs/>
        </w:rPr>
        <w:t xml:space="preserve"> DA ESCOLA MUNICIPAL JOANNA VALACHE</w:t>
      </w:r>
      <w:r w:rsidRPr="007F65B8">
        <w:rPr>
          <w:rFonts w:ascii="Arial" w:hAnsi="Arial" w:cs="Arial"/>
          <w:b/>
          <w:bCs/>
        </w:rPr>
        <w:t>.</w:t>
      </w:r>
    </w:p>
    <w:p w14:paraId="352E582E" w14:textId="77777777" w:rsidR="00BA0E6F" w:rsidRPr="001C642B" w:rsidRDefault="00BA0E6F" w:rsidP="00BA0E6F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61BB536F" w14:textId="2E4F7B06" w:rsidR="00E06827" w:rsidRPr="00E06827" w:rsidRDefault="00E06827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  <w:r w:rsidRPr="00BA0E6F">
        <w:rPr>
          <w:rFonts w:ascii="Arial" w:hAnsi="Arial" w:cs="Arial"/>
        </w:rPr>
        <w:t>A Câmara Municipal de Quatro Barras</w:t>
      </w:r>
      <w:r>
        <w:rPr>
          <w:rFonts w:ascii="Arial" w:hAnsi="Arial" w:cs="Arial"/>
        </w:rPr>
        <w:t>, por meio do Vereador Fernando Cunha,</w:t>
      </w:r>
      <w:r w:rsidRPr="00E06827">
        <w:rPr>
          <w:rFonts w:ascii="Arial" w:hAnsi="Arial" w:cs="Arial"/>
        </w:rPr>
        <w:t xml:space="preserve"> apresenta a presente MOÇÃO DE APLAUSO à professora Priscila Afonso Magalhães, diretora da Escola Municipal Joanna </w:t>
      </w:r>
      <w:proofErr w:type="spellStart"/>
      <w:r w:rsidRPr="00E06827">
        <w:rPr>
          <w:rFonts w:ascii="Arial" w:hAnsi="Arial" w:cs="Arial"/>
        </w:rPr>
        <w:t>Valache</w:t>
      </w:r>
      <w:proofErr w:type="spellEnd"/>
      <w:r w:rsidRPr="00E06827">
        <w:rPr>
          <w:rFonts w:ascii="Arial" w:hAnsi="Arial" w:cs="Arial"/>
        </w:rPr>
        <w:t xml:space="preserve">, ao aluno Samuel e a </w:t>
      </w:r>
      <w:r>
        <w:rPr>
          <w:rFonts w:ascii="Arial" w:hAnsi="Arial" w:cs="Arial"/>
        </w:rPr>
        <w:t>todos os demais alunos e professores</w:t>
      </w:r>
      <w:r w:rsidR="0055123F">
        <w:rPr>
          <w:rFonts w:ascii="Arial" w:hAnsi="Arial" w:cs="Arial"/>
        </w:rPr>
        <w:t xml:space="preserve"> e colaboradores</w:t>
      </w:r>
      <w:r>
        <w:rPr>
          <w:rFonts w:ascii="Arial" w:hAnsi="Arial" w:cs="Arial"/>
        </w:rPr>
        <w:t xml:space="preserve"> da escola</w:t>
      </w:r>
      <w:r w:rsidRPr="00E06827">
        <w:rPr>
          <w:rFonts w:ascii="Arial" w:hAnsi="Arial" w:cs="Arial"/>
        </w:rPr>
        <w:t>, em reconhecimento ao trabalho desenvolvido na promoção da inclusão por meio do esporte e ao destaque obtido pelo aluno nas competições de atletism</w:t>
      </w:r>
      <w:r w:rsidR="00A5019E">
        <w:rPr>
          <w:rFonts w:ascii="Arial" w:hAnsi="Arial" w:cs="Arial"/>
        </w:rPr>
        <w:t>o, que o habilitou para competir em</w:t>
      </w:r>
      <w:r w:rsidRPr="00E06827">
        <w:rPr>
          <w:rFonts w:ascii="Arial" w:hAnsi="Arial" w:cs="Arial"/>
        </w:rPr>
        <w:t xml:space="preserve"> nível nacional.</w:t>
      </w:r>
    </w:p>
    <w:p w14:paraId="6A7CB4FE" w14:textId="77777777" w:rsidR="00E06827" w:rsidRPr="00E06827" w:rsidRDefault="00E06827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4D387526" w14:textId="77777777" w:rsidR="00E06827" w:rsidRPr="00E06827" w:rsidRDefault="00E06827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  <w:r w:rsidRPr="00E06827">
        <w:rPr>
          <w:rFonts w:ascii="Arial" w:hAnsi="Arial" w:cs="Arial"/>
        </w:rPr>
        <w:t xml:space="preserve">A diretora Priscila Afonso Magalhães está à frente da direção da Escola Municipal Joanna </w:t>
      </w:r>
      <w:proofErr w:type="spellStart"/>
      <w:r w:rsidRPr="00E06827">
        <w:rPr>
          <w:rFonts w:ascii="Arial" w:hAnsi="Arial" w:cs="Arial"/>
        </w:rPr>
        <w:t>Valache</w:t>
      </w:r>
      <w:proofErr w:type="spellEnd"/>
      <w:r w:rsidRPr="00E06827">
        <w:rPr>
          <w:rFonts w:ascii="Arial" w:hAnsi="Arial" w:cs="Arial"/>
        </w:rPr>
        <w:t xml:space="preserve"> há 2 (dois) anos, período em que tem se dedicado, juntamente com sua equipe, a construir uma escola verdadeiramente inclusiva, que reconhece no esporte um instrumento de motivação, superação, convivência e desenvolvimento integral dos estudantes.</w:t>
      </w:r>
    </w:p>
    <w:p w14:paraId="09F31CD5" w14:textId="77777777" w:rsidR="00E06827" w:rsidRPr="00E06827" w:rsidRDefault="00E06827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4EA5CBAE" w14:textId="07285819" w:rsidR="00E06827" w:rsidRPr="00E06827" w:rsidRDefault="00E06827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  <w:r w:rsidRPr="00E06827">
        <w:rPr>
          <w:rFonts w:ascii="Arial" w:hAnsi="Arial" w:cs="Arial"/>
        </w:rPr>
        <w:t xml:space="preserve">Por meio de projetos e ações voltadas às práticas esportivas, a escola tem promovido a inclusão de seus alunos, especialmente daqueles com </w:t>
      </w:r>
      <w:r>
        <w:rPr>
          <w:rFonts w:ascii="Arial" w:hAnsi="Arial" w:cs="Arial"/>
        </w:rPr>
        <w:t>necessidades especiais</w:t>
      </w:r>
      <w:r w:rsidRPr="00E06827">
        <w:rPr>
          <w:rFonts w:ascii="Arial" w:hAnsi="Arial" w:cs="Arial"/>
        </w:rPr>
        <w:t>, proporcionando melhorias nos aspectos motores, intelectuais, sociais e comportamentais, além de fortalecer vínculos de respeito, empatia e cooperação no ambiente escolar.</w:t>
      </w:r>
    </w:p>
    <w:p w14:paraId="4983A3CF" w14:textId="7ADC04F9" w:rsidR="0055123F" w:rsidRDefault="0055123F">
      <w:pPr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hAnsi="Arial" w:cs="Arial"/>
        </w:rPr>
        <w:br w:type="page"/>
      </w:r>
    </w:p>
    <w:p w14:paraId="65B7C5A2" w14:textId="77777777" w:rsidR="00E06827" w:rsidRPr="00E06827" w:rsidRDefault="00E06827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5A300E9E" w14:textId="77777777" w:rsidR="00E06827" w:rsidRDefault="00E06827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  <w:r w:rsidRPr="00E06827">
        <w:rPr>
          <w:rFonts w:ascii="Arial" w:hAnsi="Arial" w:cs="Arial"/>
        </w:rPr>
        <w:t>Nesse contexto, merece especial destaque o aluno Samuel, que, representando a escola e o município, participou dos Jogos Escolares nas fases regional, macrorregional e final, conquistando o índice para a fase nacional na modalidade de atletismo, nas provas de 100 metros rasos, salto em distância e arremesso de peso.</w:t>
      </w:r>
    </w:p>
    <w:p w14:paraId="6F81CF12" w14:textId="77777777" w:rsidR="00E06827" w:rsidRPr="00E06827" w:rsidRDefault="00E06827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00ADBC1D" w14:textId="77777777" w:rsidR="00E06827" w:rsidRPr="00E06827" w:rsidRDefault="00E06827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  <w:r w:rsidRPr="00E06827">
        <w:rPr>
          <w:rFonts w:ascii="Arial" w:hAnsi="Arial" w:cs="Arial"/>
        </w:rPr>
        <w:t xml:space="preserve">Sua trajetória esportiva é motivo de orgulho para a escola, para sua família e para todo o município, simbolizando a força, a perseverança e o potencial das pessoas com deficiência quando lhes são </w:t>
      </w:r>
      <w:proofErr w:type="gramStart"/>
      <w:r w:rsidRPr="00E06827">
        <w:rPr>
          <w:rFonts w:ascii="Arial" w:hAnsi="Arial" w:cs="Arial"/>
        </w:rPr>
        <w:t>oferecidas</w:t>
      </w:r>
      <w:proofErr w:type="gramEnd"/>
      <w:r w:rsidRPr="00E06827">
        <w:rPr>
          <w:rFonts w:ascii="Arial" w:hAnsi="Arial" w:cs="Arial"/>
        </w:rPr>
        <w:t xml:space="preserve"> oportunidades e apoio.</w:t>
      </w:r>
    </w:p>
    <w:p w14:paraId="2416498D" w14:textId="77777777" w:rsidR="00E06827" w:rsidRPr="00E06827" w:rsidRDefault="00E06827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061075BA" w14:textId="77777777" w:rsidR="00E06827" w:rsidRPr="00E06827" w:rsidRDefault="00E06827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  <w:r w:rsidRPr="00E06827">
        <w:rPr>
          <w:rFonts w:ascii="Arial" w:hAnsi="Arial" w:cs="Arial"/>
        </w:rPr>
        <w:t xml:space="preserve">A experiência exitosa da Escola Municipal Joanna </w:t>
      </w:r>
      <w:proofErr w:type="spellStart"/>
      <w:r w:rsidRPr="00E06827">
        <w:rPr>
          <w:rFonts w:ascii="Arial" w:hAnsi="Arial" w:cs="Arial"/>
        </w:rPr>
        <w:t>Valache</w:t>
      </w:r>
      <w:proofErr w:type="spellEnd"/>
      <w:r w:rsidRPr="00E06827">
        <w:rPr>
          <w:rFonts w:ascii="Arial" w:hAnsi="Arial" w:cs="Arial"/>
        </w:rPr>
        <w:t>, sob a direção da professora Priscila, evidencia a importância de políticas públicas que incentivem o treinamento em contraturno escolar, de forma a potencializar o desempenho dos atletas, ampliar o acesso de outros alunos às práticas esportivas e oportunizar que mais pessoas com deficiência do município possam participar de atividades estruturadas de esporte e inclusão.</w:t>
      </w:r>
    </w:p>
    <w:p w14:paraId="408114D5" w14:textId="77777777" w:rsidR="00E06827" w:rsidRPr="00E06827" w:rsidRDefault="00E06827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330910AD" w14:textId="6310704C" w:rsidR="00E06827" w:rsidRPr="00E06827" w:rsidRDefault="00E06827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  <w:r w:rsidRPr="00E06827">
        <w:rPr>
          <w:rFonts w:ascii="Arial" w:hAnsi="Arial" w:cs="Arial"/>
        </w:rPr>
        <w:t>Assim, a Câmara Municipal de</w:t>
      </w:r>
      <w:r>
        <w:rPr>
          <w:rFonts w:ascii="Arial" w:hAnsi="Arial" w:cs="Arial"/>
        </w:rPr>
        <w:t xml:space="preserve"> Quatro Barras</w:t>
      </w:r>
      <w:r w:rsidRPr="00E06827">
        <w:rPr>
          <w:rFonts w:ascii="Arial" w:hAnsi="Arial" w:cs="Arial"/>
        </w:rPr>
        <w:t xml:space="preserve"> registra, por meio desta Moção de Aplauso, seu reconhecimento público:</w:t>
      </w:r>
    </w:p>
    <w:p w14:paraId="7DD17E2F" w14:textId="77777777" w:rsidR="00E06827" w:rsidRPr="00E06827" w:rsidRDefault="00E06827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68E2B9E6" w14:textId="0752BDCA" w:rsidR="00E06827" w:rsidRPr="00E06827" w:rsidRDefault="00E06827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E06827">
        <w:rPr>
          <w:rFonts w:ascii="Arial" w:hAnsi="Arial" w:cs="Arial"/>
        </w:rPr>
        <w:t>à</w:t>
      </w:r>
      <w:proofErr w:type="gramEnd"/>
      <w:r w:rsidRPr="00E06827">
        <w:rPr>
          <w:rFonts w:ascii="Arial" w:hAnsi="Arial" w:cs="Arial"/>
        </w:rPr>
        <w:t xml:space="preserve"> diretora Priscila Afonso Magalhães, pelo compromisso com a educação inclusiva e com o esporte;</w:t>
      </w:r>
    </w:p>
    <w:p w14:paraId="5D028AE3" w14:textId="77777777" w:rsidR="00E06827" w:rsidRPr="00E06827" w:rsidRDefault="00E06827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45971A9B" w14:textId="31E5B46F" w:rsidR="00E06827" w:rsidRPr="00E06827" w:rsidRDefault="00E06827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E06827">
        <w:rPr>
          <w:rFonts w:ascii="Arial" w:hAnsi="Arial" w:cs="Arial"/>
        </w:rPr>
        <w:t>ao</w:t>
      </w:r>
      <w:proofErr w:type="gramEnd"/>
      <w:r w:rsidRPr="00E06827">
        <w:rPr>
          <w:rFonts w:ascii="Arial" w:hAnsi="Arial" w:cs="Arial"/>
        </w:rPr>
        <w:t xml:space="preserve"> aluno Samuel, pelo brilhante desempenho no atletismo e pela inspiração que representa para outros estudantes;</w:t>
      </w:r>
    </w:p>
    <w:p w14:paraId="50E4749D" w14:textId="77777777" w:rsidR="00E06827" w:rsidRPr="00E06827" w:rsidRDefault="00E06827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675A8FBD" w14:textId="6175BF33" w:rsidR="00E06827" w:rsidRPr="00E06827" w:rsidRDefault="00E06827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E06827">
        <w:rPr>
          <w:rFonts w:ascii="Arial" w:hAnsi="Arial" w:cs="Arial"/>
        </w:rPr>
        <w:t>à</w:t>
      </w:r>
      <w:proofErr w:type="gramEnd"/>
      <w:r w:rsidRPr="00E06827">
        <w:rPr>
          <w:rFonts w:ascii="Arial" w:hAnsi="Arial" w:cs="Arial"/>
        </w:rPr>
        <w:t xml:space="preserve"> equipe pedagógica, professores, alunos e demais colaboradores da Escola Municipal Joanna </w:t>
      </w:r>
      <w:proofErr w:type="spellStart"/>
      <w:r w:rsidRPr="00E06827">
        <w:rPr>
          <w:rFonts w:ascii="Arial" w:hAnsi="Arial" w:cs="Arial"/>
        </w:rPr>
        <w:t>Valache</w:t>
      </w:r>
      <w:proofErr w:type="spellEnd"/>
      <w:r w:rsidRPr="00E06827">
        <w:rPr>
          <w:rFonts w:ascii="Arial" w:hAnsi="Arial" w:cs="Arial"/>
        </w:rPr>
        <w:t>, pelo trabalho coletivo que torna possível esse resultado.</w:t>
      </w:r>
    </w:p>
    <w:p w14:paraId="1849244C" w14:textId="77777777" w:rsidR="00E06827" w:rsidRPr="00E06827" w:rsidRDefault="00E06827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7FF91B24" w14:textId="77777777" w:rsidR="0055123F" w:rsidRDefault="0055123F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3346CB8B" w14:textId="77777777" w:rsidR="0055123F" w:rsidRDefault="0055123F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49023AE5" w14:textId="12932D8A" w:rsidR="00E06827" w:rsidRPr="00E06827" w:rsidRDefault="00E06827" w:rsidP="00E068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  <w:r w:rsidRPr="00E06827">
        <w:rPr>
          <w:rFonts w:ascii="Arial" w:hAnsi="Arial" w:cs="Arial"/>
        </w:rPr>
        <w:t>Que esta homenagem sirva como estímulo para a continuidade e ampliação de iniciativas voltadas ao paradesporto e à inclusão, fortalecendo a construção de uma sociedade mais justa, humana e acolhedora.</w:t>
      </w:r>
    </w:p>
    <w:p w14:paraId="7F5B4052" w14:textId="77777777" w:rsidR="00E06827" w:rsidRDefault="00E06827" w:rsidP="007904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05606D86" w14:textId="409A6D2D" w:rsidR="00790427" w:rsidRPr="00217F2F" w:rsidRDefault="00790427" w:rsidP="007904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  <w:r w:rsidRPr="00217F2F">
        <w:rPr>
          <w:rFonts w:ascii="Arial" w:hAnsi="Arial" w:cs="Arial"/>
        </w:rPr>
        <w:t>Registre-se e encaminhe-se a referida Moção em nome da pessoa homenageada.</w:t>
      </w:r>
    </w:p>
    <w:p w14:paraId="5F565ADC" w14:textId="77777777" w:rsidR="00790427" w:rsidRPr="00D66628" w:rsidRDefault="00790427" w:rsidP="007904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0EE89812" w14:textId="7D1FC7A4" w:rsidR="00790427" w:rsidRPr="00D66628" w:rsidRDefault="00790427" w:rsidP="007904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center"/>
        <w:rPr>
          <w:rFonts w:ascii="Arial" w:hAnsi="Arial" w:cs="Arial"/>
        </w:rPr>
      </w:pPr>
      <w:r w:rsidRPr="00D66628">
        <w:rPr>
          <w:rFonts w:ascii="Arial" w:hAnsi="Arial" w:cs="Arial"/>
        </w:rPr>
        <w:t xml:space="preserve">Sala das Sessões, </w:t>
      </w:r>
      <w:r w:rsidR="00E06827">
        <w:rPr>
          <w:rFonts w:ascii="Arial" w:hAnsi="Arial" w:cs="Arial"/>
        </w:rPr>
        <w:t>26</w:t>
      </w:r>
      <w:r w:rsidRPr="00D66628">
        <w:rPr>
          <w:rFonts w:ascii="Arial" w:hAnsi="Arial" w:cs="Arial"/>
        </w:rPr>
        <w:t xml:space="preserve"> de </w:t>
      </w:r>
      <w:r w:rsidR="00E06827">
        <w:rPr>
          <w:rFonts w:ascii="Arial" w:hAnsi="Arial" w:cs="Arial"/>
        </w:rPr>
        <w:t>novembro</w:t>
      </w:r>
      <w:r w:rsidRPr="00D66628">
        <w:rPr>
          <w:rFonts w:ascii="Arial" w:hAnsi="Arial" w:cs="Arial"/>
        </w:rPr>
        <w:t xml:space="preserve"> de 2025.</w:t>
      </w:r>
    </w:p>
    <w:p w14:paraId="0C1E9E78" w14:textId="77777777" w:rsidR="00790427" w:rsidRPr="00993C48" w:rsidRDefault="00790427" w:rsidP="007904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rPr>
          <w:rFonts w:ascii="Arial" w:hAnsi="Arial" w:cs="Arial"/>
          <w:b/>
          <w:bCs/>
        </w:rPr>
      </w:pPr>
    </w:p>
    <w:p w14:paraId="474B44B0" w14:textId="77777777" w:rsidR="0018052B" w:rsidRDefault="0018052B" w:rsidP="0079042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E06827" w:rsidRPr="0018052B" w14:paraId="63518D20" w14:textId="77777777" w:rsidTr="00E06827">
        <w:trPr>
          <w:jc w:val="center"/>
        </w:trPr>
        <w:tc>
          <w:tcPr>
            <w:tcW w:w="4110" w:type="dxa"/>
          </w:tcPr>
          <w:p w14:paraId="6E7CAA85" w14:textId="05FA0885" w:rsidR="00E06827" w:rsidRDefault="00E06827" w:rsidP="00E06827">
            <w:pPr>
              <w:pStyle w:val="Recuodecorpodetexto"/>
              <w:tabs>
                <w:tab w:val="left" w:pos="2410"/>
                <w:tab w:val="left" w:pos="2552"/>
                <w:tab w:val="left" w:pos="2694"/>
                <w:tab w:val="left" w:pos="2977"/>
                <w:tab w:val="left" w:pos="3119"/>
                <w:tab w:val="left" w:pos="3402"/>
              </w:tabs>
              <w:spacing w:after="0" w:line="360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0E85E989" w14:textId="77777777" w:rsidR="00E06827" w:rsidRDefault="00E06827" w:rsidP="00E06827">
            <w:pPr>
              <w:pStyle w:val="Recuodecorpodetexto"/>
              <w:tabs>
                <w:tab w:val="left" w:pos="2410"/>
                <w:tab w:val="left" w:pos="2552"/>
                <w:tab w:val="left" w:pos="2694"/>
                <w:tab w:val="left" w:pos="2977"/>
                <w:tab w:val="left" w:pos="3119"/>
                <w:tab w:val="left" w:pos="3402"/>
              </w:tabs>
              <w:spacing w:after="0" w:line="360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210336A7" w14:textId="77777777" w:rsidR="00E06827" w:rsidRPr="0018052B" w:rsidRDefault="00E06827" w:rsidP="00E06827">
            <w:pPr>
              <w:pStyle w:val="Recuodecorpodetexto"/>
              <w:tabs>
                <w:tab w:val="left" w:pos="2410"/>
                <w:tab w:val="left" w:pos="2552"/>
                <w:tab w:val="left" w:pos="2694"/>
                <w:tab w:val="left" w:pos="2977"/>
                <w:tab w:val="left" w:pos="3119"/>
                <w:tab w:val="left" w:pos="3402"/>
              </w:tabs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A69731" w14:textId="77777777" w:rsidR="00E06827" w:rsidRPr="0018052B" w:rsidRDefault="00E06827" w:rsidP="00C43B43">
            <w:pPr>
              <w:pStyle w:val="Recuodecorpodetexto"/>
              <w:tabs>
                <w:tab w:val="left" w:pos="2410"/>
                <w:tab w:val="left" w:pos="2552"/>
                <w:tab w:val="left" w:pos="2694"/>
                <w:tab w:val="left" w:pos="2977"/>
                <w:tab w:val="left" w:pos="3119"/>
                <w:tab w:val="left" w:pos="3402"/>
              </w:tabs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52B">
              <w:rPr>
                <w:rFonts w:ascii="Arial" w:hAnsi="Arial" w:cs="Arial"/>
                <w:b/>
                <w:bCs/>
                <w:sz w:val="24"/>
                <w:szCs w:val="24"/>
              </w:rPr>
              <w:t>FERNANDO CUNHA</w:t>
            </w:r>
          </w:p>
          <w:p w14:paraId="75031BC6" w14:textId="77777777" w:rsidR="00E06827" w:rsidRPr="0018052B" w:rsidRDefault="00E06827" w:rsidP="00C43B43">
            <w:pPr>
              <w:pStyle w:val="Recuodecorpodetexto"/>
              <w:tabs>
                <w:tab w:val="left" w:pos="2410"/>
                <w:tab w:val="left" w:pos="2552"/>
                <w:tab w:val="left" w:pos="2694"/>
                <w:tab w:val="left" w:pos="2977"/>
                <w:tab w:val="left" w:pos="3119"/>
                <w:tab w:val="left" w:pos="3402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52B"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</w:tr>
    </w:tbl>
    <w:p w14:paraId="1BDE3F85" w14:textId="77777777" w:rsidR="005B0AD7" w:rsidRPr="00993C48" w:rsidRDefault="005B0AD7" w:rsidP="0018052B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rPr>
          <w:rFonts w:ascii="Arial" w:hAnsi="Arial" w:cs="Arial"/>
          <w:b/>
          <w:bCs/>
        </w:rPr>
      </w:pPr>
    </w:p>
    <w:sectPr w:rsidR="005B0AD7" w:rsidRPr="00993C48" w:rsidSect="0089174A">
      <w:head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C192" w14:textId="77777777" w:rsidR="002B29A6" w:rsidRDefault="002B29A6" w:rsidP="0089174A">
      <w:pPr>
        <w:spacing w:after="0" w:line="240" w:lineRule="auto"/>
      </w:pPr>
      <w:r>
        <w:separator/>
      </w:r>
    </w:p>
  </w:endnote>
  <w:endnote w:type="continuationSeparator" w:id="0">
    <w:p w14:paraId="23C15CDB" w14:textId="77777777" w:rsidR="002B29A6" w:rsidRDefault="002B29A6" w:rsidP="0089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9850D" w14:textId="77777777" w:rsidR="002B29A6" w:rsidRDefault="002B29A6" w:rsidP="0089174A">
      <w:pPr>
        <w:spacing w:after="0" w:line="240" w:lineRule="auto"/>
      </w:pPr>
      <w:r>
        <w:separator/>
      </w:r>
    </w:p>
  </w:footnote>
  <w:footnote w:type="continuationSeparator" w:id="0">
    <w:p w14:paraId="0A78366F" w14:textId="77777777" w:rsidR="002B29A6" w:rsidRDefault="002B29A6" w:rsidP="0089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CF29" w14:textId="67BCD1F2" w:rsidR="0089174A" w:rsidRDefault="0089174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CF2906" wp14:editId="0D93E99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053" cy="10683875"/>
          <wp:effectExtent l="0" t="0" r="0" b="3175"/>
          <wp:wrapNone/>
          <wp:docPr id="34626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26534" name="Imagem 346265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53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441"/>
    <w:multiLevelType w:val="hybridMultilevel"/>
    <w:tmpl w:val="2586CB8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21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4A"/>
    <w:rsid w:val="00004895"/>
    <w:rsid w:val="00036FF3"/>
    <w:rsid w:val="0005069C"/>
    <w:rsid w:val="000539BE"/>
    <w:rsid w:val="000971DD"/>
    <w:rsid w:val="000B593B"/>
    <w:rsid w:val="000C0680"/>
    <w:rsid w:val="000F4BCB"/>
    <w:rsid w:val="00104324"/>
    <w:rsid w:val="00105CC8"/>
    <w:rsid w:val="00115D77"/>
    <w:rsid w:val="00151602"/>
    <w:rsid w:val="001521DA"/>
    <w:rsid w:val="00154A30"/>
    <w:rsid w:val="0018052B"/>
    <w:rsid w:val="001A1B36"/>
    <w:rsid w:val="001C642B"/>
    <w:rsid w:val="001D7918"/>
    <w:rsid w:val="001F187D"/>
    <w:rsid w:val="001F2501"/>
    <w:rsid w:val="00206500"/>
    <w:rsid w:val="00237F93"/>
    <w:rsid w:val="00274C48"/>
    <w:rsid w:val="002A4215"/>
    <w:rsid w:val="002A6DFC"/>
    <w:rsid w:val="002B29A6"/>
    <w:rsid w:val="002D1DDC"/>
    <w:rsid w:val="002D3118"/>
    <w:rsid w:val="002D6533"/>
    <w:rsid w:val="00302F99"/>
    <w:rsid w:val="0031155E"/>
    <w:rsid w:val="0035510F"/>
    <w:rsid w:val="00386DA6"/>
    <w:rsid w:val="003B0D66"/>
    <w:rsid w:val="003F1598"/>
    <w:rsid w:val="00422731"/>
    <w:rsid w:val="0044307F"/>
    <w:rsid w:val="004A08FC"/>
    <w:rsid w:val="004C0854"/>
    <w:rsid w:val="004E2CE8"/>
    <w:rsid w:val="00505EFA"/>
    <w:rsid w:val="005175CE"/>
    <w:rsid w:val="0055123F"/>
    <w:rsid w:val="00553D57"/>
    <w:rsid w:val="00560FCC"/>
    <w:rsid w:val="00562D7F"/>
    <w:rsid w:val="00571A8F"/>
    <w:rsid w:val="005821BE"/>
    <w:rsid w:val="005A6ED6"/>
    <w:rsid w:val="005B0AD7"/>
    <w:rsid w:val="005D628B"/>
    <w:rsid w:val="005E5E23"/>
    <w:rsid w:val="005F736F"/>
    <w:rsid w:val="00674566"/>
    <w:rsid w:val="006C224F"/>
    <w:rsid w:val="00706485"/>
    <w:rsid w:val="00714638"/>
    <w:rsid w:val="00745D0C"/>
    <w:rsid w:val="007464E9"/>
    <w:rsid w:val="00747AE7"/>
    <w:rsid w:val="007849BA"/>
    <w:rsid w:val="0078571B"/>
    <w:rsid w:val="00790427"/>
    <w:rsid w:val="007B0C8D"/>
    <w:rsid w:val="007B1F7D"/>
    <w:rsid w:val="007B3CF6"/>
    <w:rsid w:val="007C14E5"/>
    <w:rsid w:val="007E15D8"/>
    <w:rsid w:val="007F40F3"/>
    <w:rsid w:val="007F57A6"/>
    <w:rsid w:val="007F65B8"/>
    <w:rsid w:val="008204EF"/>
    <w:rsid w:val="0085389B"/>
    <w:rsid w:val="0088422B"/>
    <w:rsid w:val="0089174A"/>
    <w:rsid w:val="008B2DCF"/>
    <w:rsid w:val="008E35B3"/>
    <w:rsid w:val="00915E89"/>
    <w:rsid w:val="009165D7"/>
    <w:rsid w:val="00922BA1"/>
    <w:rsid w:val="00923FA0"/>
    <w:rsid w:val="00955130"/>
    <w:rsid w:val="00973093"/>
    <w:rsid w:val="009A45E8"/>
    <w:rsid w:val="009F0A97"/>
    <w:rsid w:val="00A1080A"/>
    <w:rsid w:val="00A318E1"/>
    <w:rsid w:val="00A5019E"/>
    <w:rsid w:val="00A50F25"/>
    <w:rsid w:val="00A518F4"/>
    <w:rsid w:val="00A62460"/>
    <w:rsid w:val="00A770F3"/>
    <w:rsid w:val="00A82EF0"/>
    <w:rsid w:val="00AC6D53"/>
    <w:rsid w:val="00AD24F5"/>
    <w:rsid w:val="00AE0B5E"/>
    <w:rsid w:val="00B078CE"/>
    <w:rsid w:val="00B25EB3"/>
    <w:rsid w:val="00B431B3"/>
    <w:rsid w:val="00B83B09"/>
    <w:rsid w:val="00BA0E6F"/>
    <w:rsid w:val="00BE0FEE"/>
    <w:rsid w:val="00C502C4"/>
    <w:rsid w:val="00C51EF9"/>
    <w:rsid w:val="00C5338D"/>
    <w:rsid w:val="00C567C6"/>
    <w:rsid w:val="00C7148F"/>
    <w:rsid w:val="00CA2D37"/>
    <w:rsid w:val="00CC200C"/>
    <w:rsid w:val="00CD3F31"/>
    <w:rsid w:val="00CE1E7B"/>
    <w:rsid w:val="00D1269E"/>
    <w:rsid w:val="00D223C4"/>
    <w:rsid w:val="00D2710C"/>
    <w:rsid w:val="00D407E3"/>
    <w:rsid w:val="00D427C2"/>
    <w:rsid w:val="00D969EA"/>
    <w:rsid w:val="00DA023E"/>
    <w:rsid w:val="00DB00A9"/>
    <w:rsid w:val="00DC6960"/>
    <w:rsid w:val="00DF6D5E"/>
    <w:rsid w:val="00DF7F63"/>
    <w:rsid w:val="00E06827"/>
    <w:rsid w:val="00E17457"/>
    <w:rsid w:val="00E333C5"/>
    <w:rsid w:val="00E34635"/>
    <w:rsid w:val="00E4681F"/>
    <w:rsid w:val="00E92BA8"/>
    <w:rsid w:val="00E96B82"/>
    <w:rsid w:val="00EA2A8C"/>
    <w:rsid w:val="00EB2661"/>
    <w:rsid w:val="00EC298B"/>
    <w:rsid w:val="00EE0138"/>
    <w:rsid w:val="00EE5B43"/>
    <w:rsid w:val="00EE5DD0"/>
    <w:rsid w:val="00F1486D"/>
    <w:rsid w:val="00F628DF"/>
    <w:rsid w:val="00F725F7"/>
    <w:rsid w:val="00F9283C"/>
    <w:rsid w:val="00FE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6B2C4"/>
  <w15:chartTrackingRefBased/>
  <w15:docId w15:val="{EC12E75F-BFF5-464C-93D8-103A281F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1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1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1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1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1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1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1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1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1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1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1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174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174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17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17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17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17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1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1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1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1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1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17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17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174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1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174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174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91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74A"/>
  </w:style>
  <w:style w:type="paragraph" w:styleId="Rodap">
    <w:name w:val="footer"/>
    <w:basedOn w:val="Normal"/>
    <w:link w:val="RodapChar"/>
    <w:uiPriority w:val="99"/>
    <w:unhideWhenUsed/>
    <w:rsid w:val="00891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74A"/>
  </w:style>
  <w:style w:type="paragraph" w:styleId="Recuodecorpodetexto">
    <w:name w:val="Body Text Indent"/>
    <w:basedOn w:val="Normal"/>
    <w:link w:val="RecuodecorpodetextoChar"/>
    <w:uiPriority w:val="99"/>
    <w:unhideWhenUsed/>
    <w:rsid w:val="002D1DD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D1DDC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E0FEE"/>
    <w:rPr>
      <w:b/>
      <w:bCs/>
    </w:rPr>
  </w:style>
  <w:style w:type="table" w:styleId="Tabelacomgrade">
    <w:name w:val="Table Grid"/>
    <w:basedOn w:val="Tabelanormal"/>
    <w:uiPriority w:val="39"/>
    <w:rsid w:val="00274C4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Vínicius Santos</dc:creator>
  <cp:keywords/>
  <dc:description/>
  <cp:lastModifiedBy>Rivaildo Pereira da silva</cp:lastModifiedBy>
  <cp:revision>8</cp:revision>
  <cp:lastPrinted>2025-07-10T22:05:00Z</cp:lastPrinted>
  <dcterms:created xsi:type="dcterms:W3CDTF">2025-11-26T17:13:00Z</dcterms:created>
  <dcterms:modified xsi:type="dcterms:W3CDTF">2025-11-26T17:34:00Z</dcterms:modified>
</cp:coreProperties>
</file>